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>
      <w:pPr>
        <w:ind w:firstLine="540"/>
        <w:jc w:val="right"/>
      </w:pPr>
      <w:r w:rsidRPr="00BE1B9E">
        <w:t>Дело № 5-</w:t>
      </w:r>
      <w:r w:rsidR="00ED1C24">
        <w:t>1156</w:t>
      </w:r>
      <w:r w:rsidRPr="00BE1B9E">
        <w:t>-210</w:t>
      </w:r>
      <w:r w:rsidR="002C3755">
        <w:t>8</w:t>
      </w:r>
      <w:r w:rsidRPr="00BE1B9E">
        <w:t>/202</w:t>
      </w:r>
      <w:r w:rsidRPr="00BE1B9E" w:rsidR="00CF4602">
        <w:t>4</w:t>
      </w:r>
    </w:p>
    <w:p w:rsidR="00CF4602" w:rsidRPr="007E1347" w:rsidP="00320B49">
      <w:pPr>
        <w:ind w:firstLine="540"/>
        <w:jc w:val="right"/>
      </w:pPr>
      <w:r w:rsidRPr="007E1347">
        <w:rPr>
          <w:bCs/>
        </w:rPr>
        <w:t>86MS004</w:t>
      </w:r>
      <w:r w:rsidR="002C3755">
        <w:rPr>
          <w:bCs/>
        </w:rPr>
        <w:t>8</w:t>
      </w:r>
      <w:r w:rsidRPr="007E1347">
        <w:rPr>
          <w:bCs/>
        </w:rPr>
        <w:t>-01-2024-</w:t>
      </w:r>
      <w:r w:rsidRPr="00D86607">
        <w:rPr>
          <w:bCs/>
        </w:rPr>
        <w:t>00</w:t>
      </w:r>
      <w:r w:rsidR="00D86607">
        <w:rPr>
          <w:bCs/>
        </w:rPr>
        <w:t>4650</w:t>
      </w:r>
      <w:r w:rsidRPr="00D86607" w:rsidR="00BB0FE9">
        <w:rPr>
          <w:bCs/>
        </w:rPr>
        <w:t>-</w:t>
      </w:r>
      <w:r w:rsidR="00D86607">
        <w:rPr>
          <w:bCs/>
        </w:rPr>
        <w:t>87</w:t>
      </w:r>
    </w:p>
    <w:p w:rsidR="008D4933" w:rsidRPr="00BE1B9E" w:rsidP="00320B49">
      <w:pPr>
        <w:jc w:val="center"/>
        <w:rPr>
          <w:b/>
          <w:bCs/>
        </w:rPr>
      </w:pPr>
    </w:p>
    <w:p w:rsidR="00320B49" w:rsidRPr="00BE1B9E" w:rsidP="00320B49">
      <w:pPr>
        <w:jc w:val="center"/>
      </w:pPr>
      <w:r w:rsidRPr="00BE1B9E">
        <w:t>ПОСТАНОВЛЕНИЕ</w:t>
      </w:r>
    </w:p>
    <w:p w:rsidR="00320B49" w:rsidRPr="00BE1B9E" w:rsidP="00320B49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>
      <w:pPr>
        <w:ind w:firstLine="540"/>
        <w:jc w:val="both"/>
      </w:pPr>
    </w:p>
    <w:p w:rsidR="00320B49" w:rsidRPr="00BE1B9E" w:rsidP="00320B49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ED1C24">
        <w:t>19</w:t>
      </w:r>
      <w:r w:rsidRPr="00BE1B9E" w:rsidR="008D4933">
        <w:t xml:space="preserve"> </w:t>
      </w:r>
      <w:r w:rsidR="00ED1C24">
        <w:t>июн</w:t>
      </w:r>
      <w:r w:rsidR="005A482B">
        <w:t>я</w:t>
      </w:r>
      <w:r w:rsidRPr="00BE1B9E" w:rsidR="002702B9">
        <w:t xml:space="preserve"> 202</w:t>
      </w:r>
      <w:r w:rsidRPr="00BE1B9E" w:rsidR="00CF4602">
        <w:t>4</w:t>
      </w:r>
      <w:r w:rsidRPr="00BE1B9E">
        <w:t xml:space="preserve"> года </w:t>
      </w:r>
      <w:r w:rsidRPr="00BE1B9E">
        <w:tab/>
      </w:r>
    </w:p>
    <w:p w:rsidR="00D21259" w:rsidRPr="00BE1B9E" w:rsidP="005426DB">
      <w:pPr>
        <w:ind w:firstLine="540"/>
        <w:jc w:val="both"/>
      </w:pPr>
      <w:r w:rsidRPr="00BE1B9E">
        <w:t>Мир</w:t>
      </w:r>
      <w:r w:rsidRPr="00BE1B9E" w:rsidR="008D4933">
        <w:t>овой судья судебного участка № 8</w:t>
      </w:r>
      <w:r w:rsidRPr="00BE1B9E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BE1B9E" w:rsidR="008D4933">
        <w:t>Щетникова Н.В.</w:t>
      </w:r>
      <w:r w:rsidRPr="00BE1B9E">
        <w:t xml:space="preserve">, </w:t>
      </w:r>
      <w:r w:rsidRPr="00BE1B9E" w:rsidR="00DE62AB">
        <w:t>находящийся по адресу: ХМАО-Югра, Тюменская область, г. Нижневартовск, ул. Нефтяников, д.6,</w:t>
      </w:r>
    </w:p>
    <w:p w:rsidR="00320B49" w:rsidRPr="00BE1B9E" w:rsidP="005426DB">
      <w:pPr>
        <w:ind w:firstLine="540"/>
        <w:jc w:val="both"/>
      </w:pPr>
      <w:r w:rsidRPr="00BE1B9E">
        <w:t>рассмотр</w:t>
      </w:r>
      <w:r w:rsidRPr="00BE1B9E">
        <w:t>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5A482B" w:rsidRPr="00BE1B9E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rPr>
          <w:color w:val="1F497D"/>
        </w:rPr>
        <w:t xml:space="preserve">генерального </w:t>
      </w:r>
      <w:r w:rsidRPr="00BE1B9E" w:rsidR="008D4933">
        <w:rPr>
          <w:color w:val="1F497D"/>
        </w:rPr>
        <w:t xml:space="preserve">директора </w:t>
      </w:r>
      <w:r>
        <w:rPr>
          <w:color w:val="1F497D"/>
        </w:rPr>
        <w:t>ООО</w:t>
      </w:r>
      <w:r w:rsidRPr="00BE1B9E" w:rsidR="008D4933">
        <w:rPr>
          <w:color w:val="1F497D"/>
        </w:rPr>
        <w:t xml:space="preserve"> «</w:t>
      </w:r>
      <w:r>
        <w:rPr>
          <w:color w:val="1F497D"/>
        </w:rPr>
        <w:t>Джусто Густо</w:t>
      </w:r>
      <w:r w:rsidRPr="00BE1B9E" w:rsidR="005426DB">
        <w:rPr>
          <w:color w:val="1F497D"/>
        </w:rPr>
        <w:t>»</w:t>
      </w:r>
      <w:r w:rsidRPr="00BE1B9E" w:rsidR="001B5C72">
        <w:rPr>
          <w:color w:val="1F497D"/>
        </w:rPr>
        <w:t xml:space="preserve"> </w:t>
      </w:r>
      <w:r>
        <w:rPr>
          <w:color w:val="1F497D"/>
        </w:rPr>
        <w:t>Шапкина Сергея Викторовича</w:t>
      </w:r>
      <w:r w:rsidRPr="00BE1B9E" w:rsidR="008A7702">
        <w:rPr>
          <w:color w:val="1F497D"/>
        </w:rPr>
        <w:t>,</w:t>
      </w:r>
      <w:r w:rsidRPr="00BE1B9E" w:rsidR="005426DB">
        <w:rPr>
          <w:color w:val="1F497D"/>
        </w:rPr>
        <w:t xml:space="preserve"> </w:t>
      </w:r>
      <w:r w:rsidR="00CA27FC">
        <w:rPr>
          <w:color w:val="1F497D"/>
        </w:rPr>
        <w:t>****</w:t>
      </w:r>
      <w:r w:rsidRPr="00BE1B9E" w:rsidR="001B5C72">
        <w:t xml:space="preserve"> года рождения, урожен</w:t>
      </w:r>
      <w:r>
        <w:t>ца</w:t>
      </w:r>
      <w:r w:rsidRPr="00BE1B9E" w:rsidR="001B5C72">
        <w:t xml:space="preserve"> </w:t>
      </w:r>
      <w:r w:rsidR="00CA27FC">
        <w:rPr>
          <w:color w:val="003399"/>
        </w:rPr>
        <w:t>*****</w:t>
      </w:r>
      <w:r w:rsidRPr="00BE1B9E" w:rsidR="001B5C72">
        <w:rPr>
          <w:color w:val="003399"/>
        </w:rPr>
        <w:t xml:space="preserve">, </w:t>
      </w:r>
      <w:r w:rsidRPr="00BE1B9E" w:rsidR="001B5C72">
        <w:t>зарегистрированно</w:t>
      </w:r>
      <w:r>
        <w:t>го</w:t>
      </w:r>
      <w:r w:rsidR="00B552C5">
        <w:t xml:space="preserve"> и проживающе</w:t>
      </w:r>
      <w:r>
        <w:t>го</w:t>
      </w:r>
      <w:r w:rsidRPr="00BE1B9E" w:rsidR="001B5C72">
        <w:t xml:space="preserve"> по адресу: </w:t>
      </w:r>
      <w:r w:rsidR="00CA27FC">
        <w:t>*****</w:t>
      </w:r>
      <w:r>
        <w:rPr>
          <w:color w:val="003399"/>
        </w:rPr>
        <w:t>,</w:t>
      </w:r>
      <w:r w:rsidRPr="00BE1B9E" w:rsidR="001B5C72">
        <w:rPr>
          <w:color w:val="003399"/>
        </w:rPr>
        <w:t xml:space="preserve"> </w:t>
      </w:r>
      <w:r w:rsidRPr="00BE1B9E" w:rsidR="00084380">
        <w:t xml:space="preserve">паспорт </w:t>
      </w:r>
      <w:r w:rsidR="00CA27FC">
        <w:t>*****</w:t>
      </w:r>
      <w:r w:rsidRPr="00BE1B9E" w:rsidR="00084380">
        <w:t>,</w:t>
      </w:r>
    </w:p>
    <w:p w:rsidR="001B5C72" w:rsidRPr="00BE1B9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BE1B9E">
        <w:t>установил:</w:t>
      </w:r>
    </w:p>
    <w:p w:rsidR="00084380" w:rsidRPr="00BE1B9E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B552C5" w:rsidRPr="00F74530" w:rsidP="00B552C5">
      <w:pPr>
        <w:ind w:firstLine="567"/>
        <w:jc w:val="both"/>
      </w:pPr>
      <w:r w:rsidRPr="00BE1B9E">
        <w:t xml:space="preserve">  </w:t>
      </w:r>
      <w:r w:rsidR="00C743D1">
        <w:t>Шапкин С</w:t>
      </w:r>
      <w:r w:rsidR="005A482B">
        <w:t>.В</w:t>
      </w:r>
      <w:r w:rsidRPr="00BE1B9E" w:rsidR="00091643">
        <w:t xml:space="preserve">., </w:t>
      </w:r>
      <w:r w:rsidR="00C743D1">
        <w:t xml:space="preserve">генеральным </w:t>
      </w:r>
      <w:r w:rsidRPr="00BE1B9E" w:rsidR="00091643">
        <w:t xml:space="preserve">являясь директором </w:t>
      </w:r>
      <w:r w:rsidR="005A482B">
        <w:t>ООО</w:t>
      </w:r>
      <w:r w:rsidRPr="00BE1B9E" w:rsidR="00091643">
        <w:t xml:space="preserve"> «</w:t>
      </w:r>
      <w:r w:rsidR="00C743D1">
        <w:t>Джусто Густо</w:t>
      </w:r>
      <w:r w:rsidRPr="00BE1B9E" w:rsidR="00091643">
        <w:t xml:space="preserve">», </w:t>
      </w:r>
      <w:r w:rsidRPr="00F74530">
        <w:t>в нарушение пункта 6 статьи 11  Федерального</w:t>
      </w:r>
      <w:r w:rsidRPr="00F74530">
        <w:t xml:space="preserve"> закона от 01.04.1996 № 27-ФЗ «Об индивидуальном (персонифицированном) учете в системе обязательного пенсионного страхования» несвоевременно представил в </w:t>
      </w:r>
      <w:r w:rsidRPr="00F74530">
        <w:rPr>
          <w:color w:val="660066"/>
        </w:rPr>
        <w:t>ОСФР по ХМАО-Югре</w:t>
      </w:r>
      <w:r w:rsidRPr="00F74530">
        <w:t xml:space="preserve"> форму ЕФС-1, раздел 1, подраздел 1</w:t>
      </w:r>
      <w:r w:rsidR="002C3755">
        <w:t>.2</w:t>
      </w:r>
      <w:r w:rsidRPr="00F74530">
        <w:t xml:space="preserve"> </w:t>
      </w:r>
      <w:r w:rsidR="002C3755">
        <w:rPr>
          <w:color w:val="000099"/>
        </w:rPr>
        <w:t>29</w:t>
      </w:r>
      <w:r w:rsidRPr="00F74530">
        <w:rPr>
          <w:color w:val="000099"/>
        </w:rPr>
        <w:t xml:space="preserve"> </w:t>
      </w:r>
      <w:r w:rsidR="005A482B">
        <w:rPr>
          <w:color w:val="000099"/>
        </w:rPr>
        <w:t>янва</w:t>
      </w:r>
      <w:r>
        <w:rPr>
          <w:color w:val="000099"/>
        </w:rPr>
        <w:t>р</w:t>
      </w:r>
      <w:r w:rsidRPr="00F74530">
        <w:rPr>
          <w:color w:val="000099"/>
        </w:rPr>
        <w:t>я 202</w:t>
      </w:r>
      <w:r w:rsidR="005A482B">
        <w:rPr>
          <w:color w:val="000099"/>
        </w:rPr>
        <w:t>4</w:t>
      </w:r>
      <w:r w:rsidRPr="00F74530">
        <w:t xml:space="preserve"> года (регистрационный номер обра</w:t>
      </w:r>
      <w:r w:rsidRPr="00F74530">
        <w:t>щения 101-2</w:t>
      </w:r>
      <w:r w:rsidR="00D64810">
        <w:t>4</w:t>
      </w:r>
      <w:r w:rsidRPr="00F74530">
        <w:t>-00</w:t>
      </w:r>
      <w:r w:rsidR="00D64810">
        <w:t>0</w:t>
      </w:r>
      <w:r w:rsidRPr="00F74530">
        <w:t>-</w:t>
      </w:r>
      <w:r w:rsidR="002C3755">
        <w:t>5381</w:t>
      </w:r>
      <w:r w:rsidRPr="00F74530">
        <w:t>-</w:t>
      </w:r>
      <w:r w:rsidR="002C3755">
        <w:t>9105</w:t>
      </w:r>
      <w:r w:rsidRPr="00F74530">
        <w:t>) на застрахованн</w:t>
      </w:r>
      <w:r w:rsidR="002C3755">
        <w:t>ых</w:t>
      </w:r>
      <w:r w:rsidRPr="00F74530">
        <w:t xml:space="preserve"> лиц, срок предоставления не позднее </w:t>
      </w:r>
      <w:r w:rsidR="002C3755">
        <w:rPr>
          <w:color w:val="000099"/>
        </w:rPr>
        <w:t>25</w:t>
      </w:r>
      <w:r w:rsidRPr="00F74530">
        <w:rPr>
          <w:color w:val="000099"/>
        </w:rPr>
        <w:t xml:space="preserve"> </w:t>
      </w:r>
      <w:r w:rsidR="00D64810">
        <w:rPr>
          <w:color w:val="000099"/>
        </w:rPr>
        <w:t>янва</w:t>
      </w:r>
      <w:r>
        <w:rPr>
          <w:color w:val="000099"/>
        </w:rPr>
        <w:t>р</w:t>
      </w:r>
      <w:r w:rsidR="00D64810">
        <w:rPr>
          <w:color w:val="000099"/>
        </w:rPr>
        <w:t>я 2024</w:t>
      </w:r>
      <w:r w:rsidRPr="00F74530">
        <w:t xml:space="preserve"> года.  </w:t>
      </w:r>
    </w:p>
    <w:p w:rsidR="00B552C5" w:rsidRPr="00F74530" w:rsidP="00B552C5">
      <w:pPr>
        <w:tabs>
          <w:tab w:val="left" w:pos="3960"/>
        </w:tabs>
        <w:ind w:firstLine="567"/>
        <w:jc w:val="both"/>
      </w:pPr>
      <w:r>
        <w:t>Шапкин С</w:t>
      </w:r>
      <w:r w:rsidR="00D64810">
        <w:t>.В</w:t>
      </w:r>
      <w:r w:rsidRPr="00F74530">
        <w:t>. на рассмотрение дела об административном правонарушении не явилс</w:t>
      </w:r>
      <w:r w:rsidR="00D64810">
        <w:t>я</w:t>
      </w:r>
      <w:r w:rsidRPr="00F74530">
        <w:t xml:space="preserve">, о времени и месте рассмотрения административного материала, извещен </w:t>
      </w:r>
      <w:r w:rsidRPr="00F74530">
        <w:t>надлежащим образом.</w:t>
      </w:r>
    </w:p>
    <w:p w:rsidR="00B552C5" w:rsidRPr="00F74530" w:rsidP="00B552C5">
      <w:pPr>
        <w:widowControl w:val="0"/>
        <w:ind w:firstLine="530"/>
        <w:jc w:val="both"/>
      </w:pPr>
      <w:r w:rsidRPr="00F74530">
        <w:t xml:space="preserve">В соответствии с ч. 2 ст. 25.1 </w:t>
      </w:r>
      <w:r w:rsidRPr="00F74530">
        <w:rPr>
          <w:color w:val="000000"/>
        </w:rPr>
        <w:t>Кодекса Российской Федерации об административных правонарушениях</w:t>
      </w:r>
      <w:r w:rsidRPr="00F74530">
        <w:t>, при наличии данных о надлежащем извещении лица, в отношении которого ведется производство по делу об административном правонарушении, о мес</w:t>
      </w:r>
      <w:r w:rsidRPr="00F74530">
        <w:t>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552C5" w:rsidRPr="00F74530" w:rsidP="00B552C5">
      <w:pPr>
        <w:widowControl w:val="0"/>
        <w:ind w:firstLine="530"/>
        <w:jc w:val="both"/>
      </w:pPr>
      <w:r w:rsidRPr="00F74530">
        <w:t xml:space="preserve">От </w:t>
      </w:r>
      <w:r w:rsidR="00C743D1">
        <w:t>Шапкина С</w:t>
      </w:r>
      <w:r w:rsidR="00D64810">
        <w:t>.В</w:t>
      </w:r>
      <w:r w:rsidRPr="00F74530">
        <w:t>. ходатайств об отложении рассмотрения дела об административном п</w:t>
      </w:r>
      <w:r w:rsidRPr="00F74530">
        <w:t>равонарушении не поступало.</w:t>
      </w:r>
    </w:p>
    <w:p w:rsidR="00B552C5" w:rsidRPr="00F74530" w:rsidP="00B552C5">
      <w:pPr>
        <w:widowControl w:val="0"/>
        <w:ind w:firstLine="540"/>
        <w:jc w:val="both"/>
      </w:pPr>
      <w:r w:rsidRPr="00F74530">
        <w:t xml:space="preserve">Мировой судья считает возможным рассмотреть дело в отсутствие </w:t>
      </w:r>
      <w:r w:rsidR="00C743D1">
        <w:t>Шапкина С</w:t>
      </w:r>
      <w:r w:rsidR="00D64810">
        <w:t>.В</w:t>
      </w:r>
      <w:r w:rsidRPr="00F74530">
        <w:t>.</w:t>
      </w:r>
    </w:p>
    <w:p w:rsidR="00B552C5" w:rsidRPr="00F74530" w:rsidP="00B552C5">
      <w:pPr>
        <w:ind w:firstLine="540"/>
        <w:jc w:val="both"/>
      </w:pPr>
      <w:r w:rsidRPr="00F74530">
        <w:t>Мировой судья, исследовал следующие доказательства по делу:</w:t>
      </w:r>
    </w:p>
    <w:p w:rsidR="00B552C5" w:rsidRPr="00F74530" w:rsidP="00B552C5">
      <w:pPr>
        <w:ind w:firstLine="540"/>
        <w:jc w:val="both"/>
      </w:pPr>
      <w:r w:rsidRPr="00F74530">
        <w:t xml:space="preserve">протокол № </w:t>
      </w:r>
      <w:r w:rsidR="002C3755">
        <w:t>4</w:t>
      </w:r>
      <w:r w:rsidR="00C743D1">
        <w:t>17</w:t>
      </w:r>
      <w:r w:rsidRPr="00F74530">
        <w:t xml:space="preserve"> об административном правонарушении от </w:t>
      </w:r>
      <w:r w:rsidR="00C743D1">
        <w:t>15</w:t>
      </w:r>
      <w:r w:rsidRPr="00F74530">
        <w:t>.0</w:t>
      </w:r>
      <w:r w:rsidR="00C743D1">
        <w:t>5</w:t>
      </w:r>
      <w:r w:rsidRPr="00F74530">
        <w:t>.202</w:t>
      </w:r>
      <w:r>
        <w:t>4</w:t>
      </w:r>
      <w:r w:rsidRPr="00F74530">
        <w:t xml:space="preserve"> года; </w:t>
      </w:r>
    </w:p>
    <w:p w:rsidR="00B552C5" w:rsidRPr="00F74530" w:rsidP="00B552C5">
      <w:pPr>
        <w:ind w:firstLine="540"/>
        <w:jc w:val="both"/>
      </w:pPr>
      <w:r w:rsidRPr="00F74530">
        <w:t xml:space="preserve">выписку из Единого государственного реестра юридических лиц, в отношении </w:t>
      </w:r>
      <w:r w:rsidR="00D64810">
        <w:t>ООО</w:t>
      </w:r>
      <w:r w:rsidRPr="00F74530">
        <w:t xml:space="preserve"> «</w:t>
      </w:r>
      <w:r w:rsidR="00C743D1">
        <w:t>Джусто Густо</w:t>
      </w:r>
      <w:r w:rsidRPr="00F74530">
        <w:t>»;</w:t>
      </w:r>
    </w:p>
    <w:p w:rsidR="00B552C5" w:rsidRPr="00F74530" w:rsidP="00B552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F74530">
        <w:t>сведения о застрахованных лицах по форме ЕФС-1;</w:t>
      </w:r>
    </w:p>
    <w:p w:rsidR="00B552C5" w:rsidRPr="00F74530" w:rsidP="00B552C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F74530">
        <w:t xml:space="preserve">извещение о доставке; </w:t>
      </w:r>
    </w:p>
    <w:p w:rsidR="00B552C5" w:rsidRPr="00F74530" w:rsidP="00B552C5">
      <w:pPr>
        <w:ind w:firstLine="540"/>
        <w:jc w:val="both"/>
      </w:pPr>
      <w:r w:rsidRPr="00F74530">
        <w:t>приходит к следующему.</w:t>
      </w:r>
    </w:p>
    <w:p w:rsidR="00B552C5" w:rsidRPr="00F74530" w:rsidP="00B552C5">
      <w:pPr>
        <w:ind w:firstLine="540"/>
        <w:jc w:val="both"/>
      </w:pPr>
      <w:r w:rsidRPr="00F74530">
        <w:t>Часть 1 статьи 15.33.2 Кодекса РФ об административных правонарушениях</w:t>
      </w:r>
      <w:r w:rsidRPr="00F74530">
        <w:t xml:space="preserve"> предусматривает административную ответственность за непредставление в установленный </w:t>
      </w:r>
      <w:hyperlink r:id="rId4" w:history="1">
        <w:r w:rsidRPr="00F74530">
          <w:rPr>
            <w:color w:val="0000FF"/>
            <w:u w:val="single"/>
          </w:rPr>
          <w:t>законодательством</w:t>
        </w:r>
      </w:hyperlink>
      <w:r w:rsidRPr="00F74530">
        <w:t xml:space="preserve"> Российской Федерации об индивидуальном (персонифицированном) учете в системе обязательного пенсионного страхования</w:t>
      </w:r>
      <w:r w:rsidRPr="00F74530"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 w:rsidRPr="00F74530">
        <w:t xml:space="preserve">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sub_1533202" w:history="1">
        <w:r w:rsidRPr="00F74530">
          <w:rPr>
            <w:color w:val="0000FF"/>
            <w:u w:val="single"/>
          </w:rPr>
          <w:t>частью 2</w:t>
        </w:r>
      </w:hyperlink>
      <w:r w:rsidRPr="00F74530">
        <w:t xml:space="preserve"> настоящей статьи, влечет наложение административного штрафа на должностных лиц в размере от трехсот до пятисот рублей. </w:t>
      </w:r>
    </w:p>
    <w:p w:rsidR="00B552C5" w:rsidRPr="00F74530" w:rsidP="00B552C5">
      <w:pPr>
        <w:ind w:firstLine="540"/>
        <w:jc w:val="both"/>
      </w:pPr>
      <w:r w:rsidRPr="00F74530">
        <w:t>Согласно п. 6 ст. 11 Федерального закона от 01.04.1996</w:t>
      </w:r>
      <w:r w:rsidRPr="00F74530">
        <w:t xml:space="preserve"> № 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</w:t>
      </w:r>
      <w:r w:rsidRPr="00F74530">
        <w:t>ом соответствующего договора, а в случае прекращения договора не позднее рабочего дня, следующего за днем его прекращения.</w:t>
      </w:r>
    </w:p>
    <w:p w:rsidR="00B552C5" w:rsidRPr="00F74530" w:rsidP="002C3755">
      <w:pPr>
        <w:ind w:firstLine="567"/>
        <w:jc w:val="both"/>
      </w:pPr>
      <w:r w:rsidRPr="00F74530">
        <w:t xml:space="preserve">Из материалов административного дела следует, что </w:t>
      </w:r>
      <w:r w:rsidR="00C743D1">
        <w:t>Шапкин С</w:t>
      </w:r>
      <w:r w:rsidR="00D64810">
        <w:t>.В</w:t>
      </w:r>
      <w:r w:rsidRPr="00F74530">
        <w:t xml:space="preserve">. являясь </w:t>
      </w:r>
      <w:r>
        <w:t xml:space="preserve">генеральным </w:t>
      </w:r>
      <w:r w:rsidRPr="00F74530">
        <w:t xml:space="preserve">директором </w:t>
      </w:r>
      <w:r w:rsidR="00D64810">
        <w:t>ООО</w:t>
      </w:r>
      <w:r w:rsidRPr="00F74530">
        <w:t xml:space="preserve"> «</w:t>
      </w:r>
      <w:r w:rsidR="00C743D1">
        <w:t>Джусто Густо</w:t>
      </w:r>
      <w:r>
        <w:t>»</w:t>
      </w:r>
      <w:r w:rsidRPr="00F74530">
        <w:t>, несвоевременно предс</w:t>
      </w:r>
      <w:r w:rsidRPr="00F74530">
        <w:t>тавил</w:t>
      </w:r>
      <w:r>
        <w:t>а</w:t>
      </w:r>
      <w:r w:rsidRPr="00F74530">
        <w:t xml:space="preserve"> отчет по форме ЕФС-1, а именно: </w:t>
      </w:r>
      <w:r w:rsidR="002C3755">
        <w:rPr>
          <w:color w:val="000099"/>
        </w:rPr>
        <w:t>29</w:t>
      </w:r>
      <w:r w:rsidRPr="00F74530" w:rsidR="002C3755">
        <w:rPr>
          <w:color w:val="000099"/>
        </w:rPr>
        <w:t xml:space="preserve"> </w:t>
      </w:r>
      <w:r w:rsidR="002C3755">
        <w:rPr>
          <w:color w:val="000099"/>
        </w:rPr>
        <w:t>январ</w:t>
      </w:r>
      <w:r w:rsidRPr="00F74530" w:rsidR="002C3755">
        <w:rPr>
          <w:color w:val="000099"/>
        </w:rPr>
        <w:t>я 202</w:t>
      </w:r>
      <w:r w:rsidR="002C3755">
        <w:rPr>
          <w:color w:val="000099"/>
        </w:rPr>
        <w:t>4</w:t>
      </w:r>
      <w:r w:rsidRPr="00F74530" w:rsidR="002C3755">
        <w:t xml:space="preserve"> года (регистрационный номер обращения 101-2</w:t>
      </w:r>
      <w:r w:rsidR="002C3755">
        <w:t>4</w:t>
      </w:r>
      <w:r w:rsidRPr="00F74530" w:rsidR="002C3755">
        <w:t>-00</w:t>
      </w:r>
      <w:r w:rsidR="002C3755">
        <w:t>0</w:t>
      </w:r>
      <w:r w:rsidRPr="00F74530" w:rsidR="002C3755">
        <w:t>-</w:t>
      </w:r>
      <w:r w:rsidR="002C3755">
        <w:t>53</w:t>
      </w:r>
      <w:r w:rsidR="00C743D1">
        <w:t>62</w:t>
      </w:r>
      <w:r w:rsidRPr="00F74530" w:rsidR="002C3755">
        <w:t>-</w:t>
      </w:r>
      <w:r w:rsidR="00C743D1">
        <w:t>9699</w:t>
      </w:r>
      <w:r w:rsidRPr="00F74530" w:rsidR="002C3755">
        <w:t>) на застрахованн</w:t>
      </w:r>
      <w:r w:rsidR="002C3755">
        <w:t>ых</w:t>
      </w:r>
      <w:r w:rsidRPr="00F74530" w:rsidR="002C3755">
        <w:t xml:space="preserve"> лиц, срок предоставления не позднее </w:t>
      </w:r>
      <w:r w:rsidR="002C3755">
        <w:rPr>
          <w:color w:val="000099"/>
        </w:rPr>
        <w:t>25</w:t>
      </w:r>
      <w:r w:rsidRPr="00F74530" w:rsidR="002C3755">
        <w:rPr>
          <w:color w:val="000099"/>
        </w:rPr>
        <w:t xml:space="preserve"> </w:t>
      </w:r>
      <w:r w:rsidR="002C3755">
        <w:rPr>
          <w:color w:val="000099"/>
        </w:rPr>
        <w:t>января 2024</w:t>
      </w:r>
      <w:r w:rsidRPr="00F74530" w:rsidR="002C3755">
        <w:t xml:space="preserve"> года</w:t>
      </w:r>
      <w:r w:rsidRPr="00F74530">
        <w:t>, то есть с пропуском установленного срока.</w:t>
      </w:r>
    </w:p>
    <w:p w:rsidR="00B552C5" w:rsidRPr="00F74530" w:rsidP="00B552C5">
      <w:pPr>
        <w:widowControl w:val="0"/>
        <w:shd w:val="clear" w:color="auto" w:fill="FFFFFF"/>
        <w:ind w:right="14" w:firstLine="540"/>
        <w:jc w:val="both"/>
      </w:pPr>
      <w:r w:rsidRPr="00F74530">
        <w:t xml:space="preserve">Дав оценку исследованным </w:t>
      </w:r>
      <w:r w:rsidRPr="00F74530">
        <w:t>доказательствам в их совокупности, мировой судья приходит к выводу, что</w:t>
      </w:r>
      <w:r w:rsidRPr="00F74530">
        <w:rPr>
          <w:color w:val="000000"/>
        </w:rPr>
        <w:t xml:space="preserve"> в действиях </w:t>
      </w:r>
      <w:r w:rsidRPr="00F74530">
        <w:t xml:space="preserve">директора </w:t>
      </w:r>
      <w:r w:rsidR="00D64810">
        <w:t>ООО</w:t>
      </w:r>
      <w:r w:rsidRPr="00F74530">
        <w:t xml:space="preserve"> «</w:t>
      </w:r>
      <w:r w:rsidR="00C743D1">
        <w:t>Джусто Густо</w:t>
      </w:r>
      <w:r w:rsidRPr="00F74530">
        <w:t xml:space="preserve">» </w:t>
      </w:r>
      <w:r w:rsidR="00C743D1">
        <w:t>Шапкина С</w:t>
      </w:r>
      <w:r w:rsidR="00D64810">
        <w:t>.В</w:t>
      </w:r>
      <w:r w:rsidRPr="00F74530">
        <w:t xml:space="preserve">. </w:t>
      </w:r>
      <w:r w:rsidRPr="00F74530">
        <w:rPr>
          <w:bCs/>
        </w:rPr>
        <w:t xml:space="preserve">формально </w:t>
      </w:r>
      <w:r w:rsidRPr="00F74530">
        <w:t>усматривается состав правонарушения, предусмотренный ч. 1 ст. 15.33.2 Кодекса РФ об административных правонарушениях, однако, с учетом обстоятельств правонарушения и вины лица, привлекаемого к административной ответственности, поскольку не произошло сущест</w:t>
      </w:r>
      <w:r w:rsidRPr="00F74530">
        <w:t xml:space="preserve">венного нарушения охраняемых общественных правоотношений, данное правонарушение можно признать малозначительным.   </w:t>
      </w:r>
    </w:p>
    <w:p w:rsidR="00B552C5" w:rsidRPr="00F74530" w:rsidP="00B552C5">
      <w:pPr>
        <w:widowControl w:val="0"/>
        <w:ind w:firstLine="540"/>
        <w:jc w:val="both"/>
      </w:pPr>
      <w:r w:rsidRPr="00F74530"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F74530">
          <w:t>2005 г</w:t>
        </w:r>
      </w:smartTag>
      <w:r w:rsidRPr="00F74530">
        <w:t>. № 5 разъяснено, что, если при рассмотрении дела будет устано</w:t>
      </w:r>
      <w:r w:rsidRPr="00F74530">
        <w:t xml:space="preserve">влена малозначительность совершенного административного правонарушения, судья на основании ст. 2.9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B552C5" w:rsidRPr="00F74530" w:rsidP="00B552C5">
      <w:pPr>
        <w:widowControl w:val="0"/>
        <w:ind w:firstLine="540"/>
        <w:jc w:val="both"/>
      </w:pPr>
      <w:r w:rsidRPr="00F74530">
        <w:t xml:space="preserve">В </w:t>
      </w:r>
      <w:r w:rsidRPr="00F74530">
        <w:t>соответствии со ст. 29.9 Кодекса РФ об административных правонарушениях производство по делу об административном правонарушении подлежит прекращению в случае объявления устного замечания.</w:t>
      </w:r>
    </w:p>
    <w:p w:rsidR="00B552C5" w:rsidRPr="00F74530" w:rsidP="00B552C5">
      <w:pPr>
        <w:ind w:firstLine="567"/>
        <w:jc w:val="both"/>
      </w:pPr>
      <w:r w:rsidRPr="00F74530">
        <w:t>На основании изложенного и руководствуясь ст.ст. 29.9, 29.10, 32.7 К</w:t>
      </w:r>
      <w:r w:rsidRPr="00F74530">
        <w:t>одекса РФ об административных правонарушениях, мировой судья,</w:t>
      </w:r>
    </w:p>
    <w:p w:rsidR="00B552C5" w:rsidRPr="00F74530" w:rsidP="00B552C5">
      <w:pPr>
        <w:ind w:firstLine="567"/>
        <w:jc w:val="both"/>
      </w:pPr>
    </w:p>
    <w:p w:rsidR="00B552C5" w:rsidRPr="00F74530" w:rsidP="00B552C5">
      <w:pPr>
        <w:spacing w:after="120"/>
        <w:ind w:left="283" w:firstLine="567"/>
        <w:jc w:val="center"/>
        <w:rPr>
          <w:bCs/>
        </w:rPr>
      </w:pPr>
      <w:r w:rsidRPr="00F74530">
        <w:rPr>
          <w:bCs/>
        </w:rPr>
        <w:t>ПОСТАНОВИЛ:</w:t>
      </w:r>
    </w:p>
    <w:p w:rsidR="00B552C5" w:rsidRPr="00F74530" w:rsidP="00B552C5">
      <w:pPr>
        <w:widowControl w:val="0"/>
        <w:ind w:firstLine="540"/>
        <w:jc w:val="both"/>
      </w:pPr>
      <w:r w:rsidRPr="00F74530">
        <w:t xml:space="preserve">Производство по делу об административном правонарушении, предусмотренном ч. 1 ст. 15.33.2 Кодекса РФ об административных правонарушениях в отношении </w:t>
      </w:r>
      <w:r w:rsidR="00C743D1">
        <w:t xml:space="preserve">генерального </w:t>
      </w:r>
      <w:r w:rsidRPr="00F74530">
        <w:t xml:space="preserve">директора </w:t>
      </w:r>
      <w:r w:rsidR="00D64810">
        <w:t>ООО</w:t>
      </w:r>
      <w:r>
        <w:t xml:space="preserve"> </w:t>
      </w:r>
      <w:r w:rsidRPr="00F74530">
        <w:t>«</w:t>
      </w:r>
      <w:r w:rsidR="00C743D1">
        <w:t>Джусто Густо</w:t>
      </w:r>
      <w:r w:rsidRPr="00F74530">
        <w:t xml:space="preserve">» </w:t>
      </w:r>
      <w:r w:rsidR="00C743D1">
        <w:t>Шапкина Сергея Викторовича</w:t>
      </w:r>
      <w:r w:rsidRPr="00F74530">
        <w:t xml:space="preserve"> прекратить, в связи с малозначительностью.  </w:t>
      </w:r>
    </w:p>
    <w:p w:rsidR="00B552C5" w:rsidRPr="00F74530" w:rsidP="00B552C5">
      <w:pPr>
        <w:widowControl w:val="0"/>
        <w:ind w:firstLine="540"/>
        <w:jc w:val="both"/>
      </w:pPr>
      <w:r w:rsidRPr="00F74530">
        <w:t xml:space="preserve">Вынести </w:t>
      </w:r>
      <w:r w:rsidR="00C743D1">
        <w:t xml:space="preserve">генеральному </w:t>
      </w:r>
      <w:r w:rsidRPr="00F74530">
        <w:t xml:space="preserve">директору </w:t>
      </w:r>
      <w:r w:rsidR="00D64810">
        <w:t>ООО</w:t>
      </w:r>
      <w:r>
        <w:t xml:space="preserve"> </w:t>
      </w:r>
      <w:r w:rsidRPr="00F74530">
        <w:t>«</w:t>
      </w:r>
      <w:r w:rsidR="00C743D1">
        <w:t>Джусто Густо</w:t>
      </w:r>
      <w:r w:rsidRPr="00F74530">
        <w:t xml:space="preserve">» </w:t>
      </w:r>
      <w:r w:rsidR="00C743D1">
        <w:t>Шапкину Сергею Викторовичу</w:t>
      </w:r>
      <w:r w:rsidR="00D64810">
        <w:t xml:space="preserve"> </w:t>
      </w:r>
      <w:r w:rsidRPr="00F74530">
        <w:t xml:space="preserve">устное замечание.   </w:t>
      </w:r>
    </w:p>
    <w:p w:rsidR="00320B49" w:rsidRPr="00BE1B9E" w:rsidP="00B552C5">
      <w:pPr>
        <w:pStyle w:val="Header"/>
        <w:ind w:firstLine="540"/>
        <w:jc w:val="both"/>
      </w:pPr>
      <w:r w:rsidRPr="00BE1B9E">
        <w:t>Постановление может быть обжаловано в Нижневартовский городской суд в течени</w:t>
      </w:r>
      <w:r w:rsidRPr="00BE1B9E">
        <w:t>е десяти суток со дня вручения или получения копии постановления через мирового судью, вынесшего постановление.</w:t>
      </w:r>
    </w:p>
    <w:p w:rsidR="00320B49" w:rsidRPr="00BE1B9E" w:rsidP="005426DB">
      <w:pPr>
        <w:ind w:firstLine="540"/>
        <w:jc w:val="both"/>
      </w:pPr>
    </w:p>
    <w:p w:rsidR="00320B49" w:rsidRPr="00BE1B9E" w:rsidP="00084380">
      <w:pPr>
        <w:jc w:val="both"/>
      </w:pPr>
      <w:r w:rsidRPr="00BE1B9E">
        <w:t xml:space="preserve">Мировой судья </w:t>
      </w:r>
    </w:p>
    <w:p w:rsidR="008A7702" w:rsidP="00084380">
      <w:pPr>
        <w:jc w:val="both"/>
      </w:pPr>
      <w:r w:rsidRPr="00BE1B9E">
        <w:t>судебного участка №</w:t>
      </w:r>
      <w:r w:rsidRPr="00BE1B9E" w:rsidR="008D4933">
        <w:t>8</w:t>
      </w:r>
      <w:r w:rsidRPr="00BE1B9E">
        <w:t xml:space="preserve"> </w:t>
      </w:r>
      <w:r w:rsidRPr="00BE1B9E" w:rsidR="003E161D">
        <w:t xml:space="preserve">                           </w:t>
      </w:r>
      <w:r w:rsidRPr="00BE1B9E">
        <w:t xml:space="preserve">                </w:t>
      </w:r>
      <w:r w:rsidRPr="00BE1B9E" w:rsidR="008D4933">
        <w:t xml:space="preserve">    </w:t>
      </w:r>
      <w:r w:rsidRPr="00BE1B9E" w:rsidR="00084380">
        <w:t xml:space="preserve">             </w:t>
      </w:r>
      <w:r w:rsidRPr="00BE1B9E" w:rsidR="008D4933">
        <w:t xml:space="preserve"> </w:t>
      </w:r>
      <w:r w:rsidR="00BE1B9E">
        <w:t xml:space="preserve">            </w:t>
      </w:r>
      <w:r w:rsidRPr="00BE1B9E" w:rsidR="008D4933">
        <w:t xml:space="preserve">                   Н.В. Щетникова</w:t>
      </w: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7FC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1709E3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3755"/>
    <w:rsid w:val="002C4E7F"/>
    <w:rsid w:val="00301825"/>
    <w:rsid w:val="0032019C"/>
    <w:rsid w:val="00320B49"/>
    <w:rsid w:val="0034742E"/>
    <w:rsid w:val="00387436"/>
    <w:rsid w:val="003B66A4"/>
    <w:rsid w:val="003B6C0A"/>
    <w:rsid w:val="003E161D"/>
    <w:rsid w:val="004A66F0"/>
    <w:rsid w:val="004D013C"/>
    <w:rsid w:val="005340C7"/>
    <w:rsid w:val="0054205C"/>
    <w:rsid w:val="005426DB"/>
    <w:rsid w:val="005A482B"/>
    <w:rsid w:val="00621BBA"/>
    <w:rsid w:val="00663D88"/>
    <w:rsid w:val="006E2559"/>
    <w:rsid w:val="00705881"/>
    <w:rsid w:val="007656F0"/>
    <w:rsid w:val="00791622"/>
    <w:rsid w:val="007A4589"/>
    <w:rsid w:val="007A7F92"/>
    <w:rsid w:val="007E1347"/>
    <w:rsid w:val="008433F9"/>
    <w:rsid w:val="00860A54"/>
    <w:rsid w:val="008A7702"/>
    <w:rsid w:val="008B53C4"/>
    <w:rsid w:val="008D4933"/>
    <w:rsid w:val="008F4F62"/>
    <w:rsid w:val="00927A2F"/>
    <w:rsid w:val="00930375"/>
    <w:rsid w:val="00933F89"/>
    <w:rsid w:val="00975B09"/>
    <w:rsid w:val="009B3816"/>
    <w:rsid w:val="00A23436"/>
    <w:rsid w:val="00B42191"/>
    <w:rsid w:val="00B552C5"/>
    <w:rsid w:val="00B6544A"/>
    <w:rsid w:val="00BB0FE9"/>
    <w:rsid w:val="00BE1B9E"/>
    <w:rsid w:val="00C53FA7"/>
    <w:rsid w:val="00C653F6"/>
    <w:rsid w:val="00C74186"/>
    <w:rsid w:val="00C743D1"/>
    <w:rsid w:val="00CA27FC"/>
    <w:rsid w:val="00CF4602"/>
    <w:rsid w:val="00D12A7A"/>
    <w:rsid w:val="00D171E1"/>
    <w:rsid w:val="00D21259"/>
    <w:rsid w:val="00D64810"/>
    <w:rsid w:val="00D8392A"/>
    <w:rsid w:val="00D86607"/>
    <w:rsid w:val="00D96415"/>
    <w:rsid w:val="00DC79EB"/>
    <w:rsid w:val="00DE62AB"/>
    <w:rsid w:val="00E65505"/>
    <w:rsid w:val="00ED1C24"/>
    <w:rsid w:val="00ED5AC2"/>
    <w:rsid w:val="00F253DA"/>
    <w:rsid w:val="00F263F9"/>
    <w:rsid w:val="00F50CF8"/>
    <w:rsid w:val="00F50F7D"/>
    <w:rsid w:val="00F559CC"/>
    <w:rsid w:val="00F74530"/>
    <w:rsid w:val="00FA38C7"/>
    <w:rsid w:val="00FB0332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/" TargetMode="External" /><Relationship Id="rId5" Type="http://schemas.openxmlformats.org/officeDocument/2006/relationships/hyperlink" Target="../../../../../&#1051;&#1072;&#1087;&#1090;&#1077;&#1074;&#1072;%20&#1058;&#1040;/&#1040;&#1044;&#1052;&#1048;&#1053;&#1048;&#1057;&#1058;&#1056;&#1040;&#1058;&#1048;&#1042;&#1053;&#1067;&#1045;/&#1040;&#1044;&#1052;.%20&#1044;&#1045;&#1051;&#1040;%202021%20&#1075;&#1086;&#1076;/&#1052;&#1040;&#1049;%202021%20&#1075;/19.05.2021/&#1051;&#1040;&#1047;&#1040;&#1056;&#1045;&#1042;%20&#1042;&#1053;%20%20%20&#1095;.%201%20%20&#1089;&#1090;.15.33.2%20%20&#1085;&#1077;&#1103;&#1074;&#1082;&#1072;,%20&#1084;&#1072;&#1083;&#1086;&#1079;&#1085;&#1072;&#1095;&#1080;&#1090;&#1077;&#1083;&#1100;&#1085;&#1086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